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7E" w:rsidRPr="00BE6C78" w:rsidRDefault="00CD506C">
      <w:pPr>
        <w:spacing w:before="62"/>
        <w:ind w:right="94"/>
        <w:jc w:val="center"/>
        <w:rPr>
          <w:b/>
          <w:sz w:val="24"/>
          <w:szCs w:val="24"/>
        </w:rPr>
      </w:pPr>
      <w:bookmarkStart w:id="0" w:name="_GoBack"/>
      <w:r w:rsidRPr="00BE6C78">
        <w:rPr>
          <w:b/>
          <w:spacing w:val="-4"/>
          <w:sz w:val="24"/>
          <w:szCs w:val="24"/>
        </w:rPr>
        <w:t>T.C.</w:t>
      </w:r>
    </w:p>
    <w:p w:rsidR="0065137E" w:rsidRPr="00BE6C78" w:rsidRDefault="00CD506C">
      <w:pPr>
        <w:spacing w:before="2" w:line="252" w:lineRule="exact"/>
        <w:ind w:right="95"/>
        <w:jc w:val="center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>KİLİS</w:t>
      </w:r>
      <w:r w:rsidRPr="00BE6C78">
        <w:rPr>
          <w:b/>
          <w:spacing w:val="-4"/>
          <w:sz w:val="24"/>
          <w:szCs w:val="24"/>
        </w:rPr>
        <w:t xml:space="preserve"> </w:t>
      </w:r>
      <w:r w:rsidRPr="00BE6C78">
        <w:rPr>
          <w:b/>
          <w:sz w:val="24"/>
          <w:szCs w:val="24"/>
        </w:rPr>
        <w:t>7</w:t>
      </w:r>
      <w:r w:rsidRPr="00BE6C78">
        <w:rPr>
          <w:b/>
          <w:spacing w:val="-6"/>
          <w:sz w:val="24"/>
          <w:szCs w:val="24"/>
        </w:rPr>
        <w:t xml:space="preserve"> </w:t>
      </w:r>
      <w:r w:rsidRPr="00BE6C78">
        <w:rPr>
          <w:b/>
          <w:sz w:val="24"/>
          <w:szCs w:val="24"/>
        </w:rPr>
        <w:t>ARALIK</w:t>
      </w:r>
      <w:r w:rsidRPr="00BE6C78">
        <w:rPr>
          <w:b/>
          <w:spacing w:val="-2"/>
          <w:sz w:val="24"/>
          <w:szCs w:val="24"/>
        </w:rPr>
        <w:t xml:space="preserve"> ÜNİVERSİTESİ</w:t>
      </w:r>
    </w:p>
    <w:p w:rsidR="0065137E" w:rsidRPr="00BE6C78" w:rsidRDefault="00486476">
      <w:pPr>
        <w:ind w:left="1075" w:right="1171"/>
        <w:jc w:val="center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>ÇOCUK EĞİTİMİ UYGULAMA VE ARAŞTIRMA MERKEZİ MÜDÜRLÜĞÜ</w:t>
      </w:r>
    </w:p>
    <w:p w:rsidR="0065137E" w:rsidRPr="00BE6C78" w:rsidRDefault="0065137E">
      <w:pPr>
        <w:pStyle w:val="GvdeMetni"/>
        <w:rPr>
          <w:b/>
        </w:rPr>
      </w:pPr>
    </w:p>
    <w:p w:rsidR="0065137E" w:rsidRPr="00BE6C78" w:rsidRDefault="0065137E">
      <w:pPr>
        <w:pStyle w:val="GvdeMetni"/>
        <w:rPr>
          <w:b/>
        </w:rPr>
      </w:pP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ERİŞİM-YETKİ TAAHHÜTNAMESİ</w:t>
      </w: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 xml:space="preserve">• Görevim nedeniyle erişim sağladığım bilgi, belge ve </w:t>
      </w:r>
      <w:r w:rsidRPr="00BE6C78">
        <w:rPr>
          <w:b/>
        </w:rPr>
        <w:t xml:space="preserve">kayıtları yalnızca görev alanım </w:t>
      </w:r>
      <w:r w:rsidRPr="00BE6C78">
        <w:rPr>
          <w:b/>
        </w:rPr>
        <w:t>kapsamında kullanacağımı,</w:t>
      </w: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• Yetkim dışında herhangi bir belge veya kayda erişim sağlamayacağımı,</w:t>
      </w: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• Şifre, kullanıcı bilgisi ve erişim verilerini üçüncü kişilerle paylaşmayacağımı,</w:t>
      </w: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• Kişisel veri ve görüşme bilgilerinin güvenliğini koruyacağımı,</w:t>
      </w:r>
    </w:p>
    <w:p w:rsidR="00486476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• Bilgi güvenliğini zedeleyebilecek bir durum fark ettiğimde ilgili amire bildireceğimi,</w:t>
      </w:r>
    </w:p>
    <w:p w:rsidR="0065137E" w:rsidRPr="00BE6C78" w:rsidRDefault="00486476" w:rsidP="00486476">
      <w:pPr>
        <w:pStyle w:val="GvdeMetni"/>
        <w:spacing w:before="112"/>
        <w:jc w:val="both"/>
        <w:rPr>
          <w:b/>
        </w:rPr>
      </w:pPr>
      <w:r w:rsidRPr="00BE6C78">
        <w:rPr>
          <w:b/>
        </w:rPr>
        <w:t>• Görevim sona erdiğinde yetki kapsamım dışındaki erişimleri kullanmayacağımı</w:t>
      </w:r>
    </w:p>
    <w:p w:rsidR="0065137E" w:rsidRPr="00BE6C78" w:rsidRDefault="0065137E">
      <w:pPr>
        <w:pStyle w:val="GvdeMetni"/>
        <w:spacing w:before="23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13"/>
        <w:gridCol w:w="2413"/>
        <w:gridCol w:w="2413"/>
        <w:gridCol w:w="2413"/>
      </w:tblGrid>
      <w:tr w:rsidR="00486476" w:rsidRPr="00BE6C78" w:rsidTr="00486476"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  <w:r w:rsidRPr="00BE6C78">
              <w:rPr>
                <w:b/>
              </w:rPr>
              <w:t xml:space="preserve">Ad </w:t>
            </w:r>
            <w:proofErr w:type="spellStart"/>
            <w:r w:rsidRPr="00BE6C78">
              <w:rPr>
                <w:b/>
              </w:rPr>
              <w:t>Soyad</w:t>
            </w:r>
            <w:proofErr w:type="spellEnd"/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  <w:r w:rsidRPr="00BE6C78">
              <w:rPr>
                <w:b/>
              </w:rPr>
              <w:t>Unvan</w:t>
            </w:r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  <w:r w:rsidRPr="00BE6C78">
              <w:rPr>
                <w:b/>
              </w:rPr>
              <w:t>İmza</w:t>
            </w:r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  <w:r w:rsidRPr="00BE6C78">
              <w:rPr>
                <w:b/>
              </w:rPr>
              <w:t>Tarih</w:t>
            </w:r>
          </w:p>
        </w:tc>
      </w:tr>
      <w:tr w:rsidR="00486476" w:rsidRPr="00BE6C78" w:rsidTr="00486476"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</w:p>
        </w:tc>
        <w:tc>
          <w:tcPr>
            <w:tcW w:w="2413" w:type="dxa"/>
          </w:tcPr>
          <w:p w:rsidR="00486476" w:rsidRPr="00BE6C78" w:rsidRDefault="00486476">
            <w:pPr>
              <w:pStyle w:val="GvdeMetni"/>
              <w:spacing w:before="23"/>
              <w:rPr>
                <w:b/>
              </w:rPr>
            </w:pPr>
          </w:p>
        </w:tc>
      </w:tr>
    </w:tbl>
    <w:p w:rsidR="00486476" w:rsidRPr="00BE6C78" w:rsidRDefault="00486476">
      <w:pPr>
        <w:pStyle w:val="GvdeMetni"/>
        <w:spacing w:before="23"/>
        <w:rPr>
          <w:b/>
        </w:rPr>
      </w:pPr>
    </w:p>
    <w:p w:rsidR="00486476" w:rsidRPr="00BE6C78" w:rsidRDefault="00486476" w:rsidP="00486476">
      <w:pPr>
        <w:spacing w:before="212"/>
        <w:jc w:val="both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>… / … / 202</w:t>
      </w:r>
      <w:proofErr w:type="gramStart"/>
      <w:r w:rsidRPr="00BE6C78">
        <w:rPr>
          <w:b/>
          <w:sz w:val="24"/>
          <w:szCs w:val="24"/>
        </w:rPr>
        <w:t>..</w:t>
      </w:r>
      <w:proofErr w:type="gramEnd"/>
    </w:p>
    <w:p w:rsidR="00486476" w:rsidRPr="00BE6C78" w:rsidRDefault="00486476" w:rsidP="00486476">
      <w:pPr>
        <w:spacing w:before="212"/>
        <w:jc w:val="both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>Onay</w:t>
      </w:r>
    </w:p>
    <w:p w:rsidR="00486476" w:rsidRPr="00BE6C78" w:rsidRDefault="00486476" w:rsidP="00486476">
      <w:pPr>
        <w:spacing w:before="212"/>
        <w:jc w:val="both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 xml:space="preserve">Ad </w:t>
      </w:r>
      <w:proofErr w:type="spellStart"/>
      <w:r w:rsidRPr="00BE6C78">
        <w:rPr>
          <w:b/>
          <w:sz w:val="24"/>
          <w:szCs w:val="24"/>
        </w:rPr>
        <w:t>Soyad</w:t>
      </w:r>
      <w:proofErr w:type="spellEnd"/>
    </w:p>
    <w:p w:rsidR="0065137E" w:rsidRPr="00BE6C78" w:rsidRDefault="00486476" w:rsidP="00486476">
      <w:pPr>
        <w:spacing w:before="212"/>
        <w:jc w:val="both"/>
        <w:rPr>
          <w:b/>
          <w:sz w:val="24"/>
          <w:szCs w:val="24"/>
        </w:rPr>
      </w:pPr>
      <w:r w:rsidRPr="00BE6C78">
        <w:rPr>
          <w:b/>
          <w:sz w:val="24"/>
          <w:szCs w:val="24"/>
        </w:rPr>
        <w:t>Merkez Müdürü</w:t>
      </w:r>
      <w:bookmarkEnd w:id="0"/>
    </w:p>
    <w:sectPr w:rsidR="0065137E" w:rsidRPr="00BE6C78">
      <w:footerReference w:type="default" r:id="rId6"/>
      <w:type w:val="continuous"/>
      <w:pgSz w:w="11920" w:h="16860"/>
      <w:pgMar w:top="540" w:right="1133" w:bottom="1640" w:left="1275" w:header="0" w:footer="14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649" w:rsidRDefault="007A7649">
      <w:r>
        <w:separator/>
      </w:r>
    </w:p>
  </w:endnote>
  <w:endnote w:type="continuationSeparator" w:id="0">
    <w:p w:rsidR="007A7649" w:rsidRDefault="007A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7E" w:rsidRDefault="00CD506C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9635889</wp:posOffset>
              </wp:positionV>
              <wp:extent cx="5799455" cy="3721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9455" cy="372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37E" w:rsidRDefault="00CD506C">
                          <w:pPr>
                            <w:spacing w:before="14"/>
                            <w:ind w:left="20" w:right="18"/>
                            <w:jc w:val="both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Kullanıcıya şifre ve yetki verilmesi talepleri iş bu taahhütname resmi yazı ekinde Strateji Geliştirme Daire Başkanlığına gönderilerek;</w:t>
                          </w:r>
                          <w:r>
                            <w:rPr>
                              <w:b/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verilen yetkilerin değiştirilmesi ya da tamamen kaldırılması gibi talepler ise resmi yazı ile bildirilmek suretiyle yerine getirilecek, diğer</w:t>
                          </w:r>
                          <w:r>
                            <w:rPr>
                              <w:b/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iletişim yollarıyla (e-posta, telefon gibi) yapılan talepler değerlendirilmeyecektir.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58.75pt;width:456.65pt;height:29.3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" filled="f" stroked="f">
              <v:path arrowok="t"/>
              <v:textbox inset="0,0,0,0">
                <w:txbxContent>
                  <w:p w:rsidR="0065137E" w:rsidRDefault="00CD506C">
                    <w:pPr>
                      <w:spacing w:before="14"/>
                      <w:ind w:left="20" w:right="18"/>
                      <w:jc w:val="both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Kullanıcıya şifre ve yetki verilmesi talepleri iş bu taahhütname resmi yazı ekinde Strateji Geliştirme Daire Başkanlığına gönderilerek;</w:t>
                    </w:r>
                    <w:r>
                      <w:rPr>
                        <w:b/>
                        <w:i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verilen yetkilerin değiştirilmesi ya da tamamen kaldırılması gibi talepler ise resmi yazı ile bildirilmek suretiyle yerine getirilecek, diğer</w:t>
                    </w:r>
                    <w:r>
                      <w:rPr>
                        <w:b/>
                        <w:i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iletişim yollarıyla (e-posta, telefon gibi) yapılan talepler değerlendirilmeyecektir.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649" w:rsidRDefault="007A7649">
      <w:r>
        <w:separator/>
      </w:r>
    </w:p>
  </w:footnote>
  <w:footnote w:type="continuationSeparator" w:id="0">
    <w:p w:rsidR="007A7649" w:rsidRDefault="007A7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37E"/>
    <w:rsid w:val="00486476"/>
    <w:rsid w:val="0065137E"/>
    <w:rsid w:val="006D4D3E"/>
    <w:rsid w:val="007A7649"/>
    <w:rsid w:val="00BE6C78"/>
    <w:rsid w:val="00C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DBCA"/>
  <w15:docId w15:val="{DEFEFF5E-94E0-4E45-98DD-D8FD6BC5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2"/>
    </w:pPr>
  </w:style>
  <w:style w:type="table" w:styleId="TabloKlavuzu">
    <w:name w:val="Table Grid"/>
    <w:basedOn w:val="NormalTablo"/>
    <w:uiPriority w:val="39"/>
    <w:rsid w:val="00486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>KIYU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HAKLI</dc:creator>
  <cp:lastModifiedBy>Dr. V.Y.</cp:lastModifiedBy>
  <cp:revision>4</cp:revision>
  <dcterms:created xsi:type="dcterms:W3CDTF">2026-03-31T11:30:00Z</dcterms:created>
  <dcterms:modified xsi:type="dcterms:W3CDTF">2026-07-31T11:45:00Z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